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B" w:rsidRPr="005247DE" w:rsidRDefault="007F5A5E" w:rsidP="006C757B">
      <w:pPr>
        <w:jc w:val="center"/>
      </w:pPr>
      <w:r>
        <w:rPr>
          <w:lang w:val="en-US"/>
        </w:rPr>
        <w:t xml:space="preserve"> </w:t>
      </w:r>
      <w:bookmarkStart w:id="0" w:name="_GoBack"/>
      <w:bookmarkEnd w:id="0"/>
      <w:r w:rsidR="006C757B" w:rsidRPr="002B780B">
        <w:t>ПОЛИТИКА КОНФИДЕНЦИАЛЬНОСТИ</w:t>
      </w:r>
    </w:p>
    <w:p w:rsidR="006C757B" w:rsidRDefault="006C757B" w:rsidP="006C757B">
      <w:pPr>
        <w:jc w:val="center"/>
      </w:pPr>
      <w:r>
        <w:t>В</w:t>
      </w:r>
      <w:r w:rsidRPr="005247DE">
        <w:t xml:space="preserve"> </w:t>
      </w:r>
      <w:r>
        <w:t>ОТНОШЕНИИ ПЕРСОНАЛЬНЫХ ДАННЫХ ПОЛЬЗОВАТЕЛЕЙ ОФИЦИАЛЬНОГО САЙТА ТФОМС ТОМСКОЙ ОБЛАСТИ</w:t>
      </w:r>
    </w:p>
    <w:p w:rsidR="006C757B" w:rsidRPr="005247DE" w:rsidRDefault="006C757B" w:rsidP="006C757B"/>
    <w:p w:rsidR="006C757B" w:rsidRDefault="006C757B" w:rsidP="006C757B">
      <w:pPr>
        <w:ind w:firstLine="709"/>
        <w:jc w:val="both"/>
      </w:pPr>
      <w:r w:rsidRPr="002B780B">
        <w:t xml:space="preserve">Настоящая Политика конфиденциальности </w:t>
      </w:r>
      <w:r>
        <w:t xml:space="preserve">в отношении </w:t>
      </w:r>
      <w:r w:rsidRPr="002B780B">
        <w:t>персональных данных</w:t>
      </w:r>
      <w:r>
        <w:t xml:space="preserve"> пользователей официального сайта ТФОМС Томской области</w:t>
      </w:r>
      <w:r w:rsidRPr="002B780B">
        <w:t xml:space="preserve"> (далее – Политика конфиденциальности</w:t>
      </w:r>
      <w:r>
        <w:t>, Политика</w:t>
      </w:r>
      <w:r w:rsidRPr="002B780B">
        <w:t xml:space="preserve">) </w:t>
      </w:r>
      <w:r>
        <w:t>разработана во исполнение Федерального закона от 02.05.2006 №59-ФЗ «О порядке рассмотрения обращений граждан Российской Федерации» и Федерального закона от 27.07.2006 №152-ФЗ «О персональных данных».</w:t>
      </w:r>
    </w:p>
    <w:p w:rsidR="006C757B" w:rsidRPr="002B780B" w:rsidRDefault="006C757B" w:rsidP="006C757B">
      <w:pPr>
        <w:ind w:firstLine="709"/>
        <w:jc w:val="both"/>
      </w:pPr>
      <w:r>
        <w:t xml:space="preserve">Политика </w:t>
      </w:r>
      <w:r w:rsidRPr="002B780B">
        <w:t xml:space="preserve">конфиденциальности действует в отношении всей информации, которую официальный сайт ТФОМС Томской области, расположенный </w:t>
      </w:r>
      <w:r>
        <w:t xml:space="preserve">в сети Интернет </w:t>
      </w:r>
      <w:r w:rsidRPr="002B780B">
        <w:t>на доменных именах</w:t>
      </w:r>
      <w:r>
        <w:t>:</w:t>
      </w:r>
      <w:r w:rsidRPr="002B780B">
        <w:t xml:space="preserve"> «</w:t>
      </w:r>
      <w:proofErr w:type="spellStart"/>
      <w:r w:rsidRPr="002B780B">
        <w:t>томскийфондомс</w:t>
      </w:r>
      <w:proofErr w:type="gramStart"/>
      <w:r w:rsidRPr="002B780B">
        <w:t>.р</w:t>
      </w:r>
      <w:proofErr w:type="gramEnd"/>
      <w:r w:rsidRPr="002B780B">
        <w:t>ф</w:t>
      </w:r>
      <w:proofErr w:type="spellEnd"/>
      <w:r w:rsidRPr="002B780B">
        <w:t>», «www.ttfoms.tomsk.ru», «ttfoms.tomsk.ru» (далее –</w:t>
      </w:r>
      <w:r>
        <w:t xml:space="preserve"> </w:t>
      </w:r>
      <w:r w:rsidRPr="002B780B">
        <w:t>Сайт)</w:t>
      </w:r>
      <w:r>
        <w:t>,</w:t>
      </w:r>
      <w:r w:rsidRPr="002B780B">
        <w:t xml:space="preserve"> может получить о </w:t>
      </w:r>
      <w:r>
        <w:t>п</w:t>
      </w:r>
      <w:r w:rsidRPr="002B780B">
        <w:t xml:space="preserve">ользователе во время использования </w:t>
      </w:r>
      <w:r>
        <w:t>им С</w:t>
      </w:r>
      <w:r w:rsidRPr="002B780B">
        <w:t>айта</w:t>
      </w:r>
      <w:r>
        <w:t xml:space="preserve"> либо</w:t>
      </w:r>
      <w:r w:rsidRPr="002B780B">
        <w:t xml:space="preserve"> сервисов </w:t>
      </w:r>
      <w:r>
        <w:t>С</w:t>
      </w:r>
      <w:r w:rsidRPr="002B780B">
        <w:t>айта.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 w:rsidRPr="002B780B">
          <w:t>.</w:t>
        </w:r>
      </w:smartTag>
      <w:r w:rsidRPr="002B780B">
        <w:t xml:space="preserve"> ОПРЕДЕЛЕНИЕ ТЕРМИНОВ</w:t>
      </w:r>
    </w:p>
    <w:p w:rsidR="006C757B" w:rsidRPr="002B780B" w:rsidRDefault="006C757B" w:rsidP="006C757B"/>
    <w:p w:rsidR="006C757B" w:rsidRPr="002B780B" w:rsidRDefault="006C757B" w:rsidP="006C757B">
      <w:pPr>
        <w:ind w:firstLine="709"/>
        <w:jc w:val="both"/>
      </w:pPr>
      <w:r w:rsidRPr="002B780B">
        <w:t>1.1. В настоящей Политике конфиденциальности используются следующие термины:</w:t>
      </w:r>
    </w:p>
    <w:p w:rsidR="006C757B" w:rsidRPr="002B780B" w:rsidRDefault="006C757B" w:rsidP="006C757B">
      <w:pPr>
        <w:ind w:firstLine="709"/>
        <w:jc w:val="both"/>
      </w:pPr>
      <w:r>
        <w:t>1.1.1.</w:t>
      </w:r>
      <w:r>
        <w:rPr>
          <w:lang w:val="en-US"/>
        </w:rPr>
        <w:t> </w:t>
      </w:r>
      <w:r w:rsidRPr="002B780B">
        <w:t>«Администрация официального сайта</w:t>
      </w:r>
      <w:r>
        <w:t xml:space="preserve"> ТФОМС Томской области» (далее – Администрация сайта)</w:t>
      </w:r>
      <w:r w:rsidRPr="002B780B">
        <w:t xml:space="preserve"> –</w:t>
      </w:r>
      <w:r>
        <w:t xml:space="preserve"> </w:t>
      </w:r>
      <w:r w:rsidRPr="002B780B">
        <w:t>работники ТФОМС Томской области</w:t>
      </w:r>
      <w:r>
        <w:t xml:space="preserve">, </w:t>
      </w:r>
      <w:r w:rsidRPr="002B780B">
        <w:t>уполномоченные на управление</w:t>
      </w:r>
      <w:r>
        <w:t xml:space="preserve"> С</w:t>
      </w:r>
      <w:r w:rsidRPr="002B780B">
        <w:t>айтом, действующие от имени ТФОМС Томской области, которые организуют и (или) осуществля</w:t>
      </w:r>
      <w:r>
        <w:t>ю</w:t>
      </w:r>
      <w:r w:rsidRPr="002B780B">
        <w:t>т обработку персональных данных, а также определя</w:t>
      </w:r>
      <w:r>
        <w:t>ю</w:t>
      </w:r>
      <w:r w:rsidRPr="002B780B"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C757B" w:rsidRPr="002B780B" w:rsidRDefault="006C757B" w:rsidP="006C757B">
      <w:pPr>
        <w:ind w:firstLine="709"/>
        <w:jc w:val="both"/>
      </w:pPr>
      <w:r w:rsidRPr="002B780B">
        <w:t>1.1.2.</w:t>
      </w:r>
      <w:r>
        <w:rPr>
          <w:lang w:val="en-US"/>
        </w:rPr>
        <w:t> </w:t>
      </w:r>
      <w:r w:rsidRPr="002B780B">
        <w:t>«Персональные данные</w:t>
      </w:r>
      <w:r>
        <w:t xml:space="preserve">» </w:t>
      </w:r>
      <w:r w:rsidRPr="002B780B">
        <w:t>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C757B" w:rsidRPr="002B780B" w:rsidRDefault="006C757B" w:rsidP="006C757B">
      <w:pPr>
        <w:ind w:firstLine="709"/>
        <w:jc w:val="both"/>
      </w:pPr>
      <w:r w:rsidRPr="002B780B">
        <w:t>1.1.3.</w:t>
      </w:r>
      <w:r>
        <w:rPr>
          <w:lang w:val="en-US"/>
        </w:rPr>
        <w:t> </w:t>
      </w:r>
      <w:r w:rsidRPr="002B780B">
        <w:t>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757B" w:rsidRPr="002B780B" w:rsidRDefault="006C757B" w:rsidP="006C757B">
      <w:pPr>
        <w:ind w:firstLine="709"/>
        <w:jc w:val="both"/>
      </w:pPr>
      <w:r>
        <w:t>1.1.4.</w:t>
      </w:r>
      <w:r>
        <w:rPr>
          <w:lang w:val="en-US"/>
        </w:rPr>
        <w:t> </w:t>
      </w:r>
      <w:r w:rsidRPr="002B780B">
        <w:t>«</w:t>
      </w:r>
      <w:r>
        <w:t>Принцип конфиденциальности</w:t>
      </w:r>
      <w:r w:rsidRPr="002B780B">
        <w:t xml:space="preserve"> персональных данных» – </w:t>
      </w:r>
      <w:r>
        <w:t>о</w:t>
      </w:r>
      <w:r w:rsidRPr="001A25DE">
        <w:t>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>
        <w:t>ых, если иное не предусмотрено Ф</w:t>
      </w:r>
      <w:r w:rsidRPr="001A25DE">
        <w:t>едеральным законом</w:t>
      </w:r>
      <w:r>
        <w:t xml:space="preserve"> от 27.07.2006 №152-ФЗ «О персональных данных»</w:t>
      </w:r>
      <w:r w:rsidRPr="001A25DE">
        <w:t>.</w:t>
      </w:r>
    </w:p>
    <w:p w:rsidR="006C757B" w:rsidRPr="002B780B" w:rsidRDefault="006C757B" w:rsidP="006C757B">
      <w:pPr>
        <w:ind w:firstLine="709"/>
        <w:jc w:val="both"/>
      </w:pPr>
      <w:r w:rsidRPr="002B780B">
        <w:t>1.1.5.</w:t>
      </w:r>
      <w:r>
        <w:rPr>
          <w:lang w:val="en-US"/>
        </w:rPr>
        <w:t> </w:t>
      </w:r>
      <w:r w:rsidRPr="002B780B">
        <w:t>«Пользователь официального сайта ТФОМС Томской области</w:t>
      </w:r>
      <w:r>
        <w:t>»</w:t>
      </w:r>
      <w:r w:rsidRPr="002B780B">
        <w:t xml:space="preserve"> (далее</w:t>
      </w:r>
      <w:r>
        <w:t xml:space="preserve"> - Пользователь)</w:t>
      </w:r>
      <w:r w:rsidRPr="002B780B">
        <w:t xml:space="preserve"> – лицо, имеющее доступ к Сайту посредством сети Интернет и использующее Сайт.</w:t>
      </w:r>
    </w:p>
    <w:p w:rsidR="006C757B" w:rsidRPr="002B780B" w:rsidRDefault="006C757B" w:rsidP="006C757B">
      <w:pPr>
        <w:ind w:firstLine="709"/>
        <w:jc w:val="both"/>
      </w:pPr>
      <w:r>
        <w:t>1.1.6.</w:t>
      </w:r>
      <w:r>
        <w:rPr>
          <w:lang w:val="en-US"/>
        </w:rPr>
        <w:t> </w:t>
      </w:r>
      <w:r w:rsidRPr="002B780B">
        <w:t>«IP-адрес» – уникальный сетевой адрес узла в компьютерной сети, построенной по протоколу IP.</w:t>
      </w:r>
    </w:p>
    <w:p w:rsidR="006C757B" w:rsidRPr="002B780B" w:rsidRDefault="006C757B" w:rsidP="006C757B"/>
    <w:p w:rsidR="006C757B" w:rsidRPr="00EF64BB" w:rsidRDefault="006C757B" w:rsidP="006C757B">
      <w:pPr>
        <w:jc w:val="center"/>
      </w:pPr>
      <w:r w:rsidRPr="0049214B">
        <w:rPr>
          <w:lang w:val="en-US"/>
        </w:rPr>
        <w:t>II</w:t>
      </w:r>
      <w:r w:rsidRPr="00EF64BB">
        <w:t>. ОБЩИЕ ПОЛОЖЕНИЯ</w:t>
      </w:r>
    </w:p>
    <w:p w:rsidR="006C757B" w:rsidRPr="002B780B" w:rsidRDefault="006C757B" w:rsidP="006C757B">
      <w:pPr>
        <w:ind w:firstLine="709"/>
        <w:jc w:val="both"/>
      </w:pPr>
    </w:p>
    <w:p w:rsidR="006C757B" w:rsidRDefault="006C757B" w:rsidP="006C757B">
      <w:pPr>
        <w:ind w:firstLine="709"/>
        <w:jc w:val="both"/>
      </w:pPr>
      <w:r>
        <w:t>2.1. Настоящая Политика является внутренним документом ТФОМС Томской области и подлежит размещению на официальном сайте ТФОМС Томской области.</w:t>
      </w:r>
    </w:p>
    <w:p w:rsidR="006C757B" w:rsidRDefault="006C757B" w:rsidP="006C757B">
      <w:pPr>
        <w:ind w:firstLine="709"/>
        <w:jc w:val="both"/>
      </w:pPr>
      <w:r>
        <w:t>2.2.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6C757B" w:rsidRPr="002B780B" w:rsidRDefault="006C757B" w:rsidP="006C757B">
      <w:pPr>
        <w:ind w:firstLine="709"/>
        <w:jc w:val="both"/>
      </w:pPr>
      <w:r>
        <w:t>2.3.</w:t>
      </w:r>
      <w:r>
        <w:rPr>
          <w:lang w:val="en-US"/>
        </w:rPr>
        <w:t> </w:t>
      </w:r>
      <w:r w:rsidRPr="002B780B">
        <w:t xml:space="preserve">Использование Пользователем </w:t>
      </w:r>
      <w:r>
        <w:t>С</w:t>
      </w:r>
      <w:r w:rsidRPr="002B780B">
        <w:t>айта означает согласие с настоящей Политикой конфиденциальности и условиями обработки персональных данных Пользователя.</w:t>
      </w:r>
    </w:p>
    <w:p w:rsidR="006C757B" w:rsidRPr="002B780B" w:rsidRDefault="006C757B" w:rsidP="006C757B">
      <w:pPr>
        <w:ind w:firstLine="709"/>
        <w:jc w:val="both"/>
      </w:pPr>
      <w:r>
        <w:t>2.4</w:t>
      </w:r>
      <w:r w:rsidRPr="002B780B">
        <w:t>. В случае несогласия с условиями Политики конфиденциальности Пользователь должен прекратить использование официального сайта ТФОМС Томской области.</w:t>
      </w:r>
    </w:p>
    <w:p w:rsidR="006C757B" w:rsidRPr="002B780B" w:rsidRDefault="006C757B" w:rsidP="006C757B">
      <w:pPr>
        <w:ind w:firstLine="709"/>
        <w:jc w:val="both"/>
      </w:pPr>
      <w:r>
        <w:t>2.5</w:t>
      </w:r>
      <w:r w:rsidRPr="002B780B">
        <w:t xml:space="preserve">. Настоящая Политика конфиденциальности применяется только к официальному сайту </w:t>
      </w:r>
      <w:r>
        <w:t>ТФОМС Томской области</w:t>
      </w:r>
      <w:r w:rsidRPr="002B780B">
        <w:t xml:space="preserve">. Официальный сайт </w:t>
      </w:r>
      <w:r>
        <w:t xml:space="preserve">ТФОМС Томской области </w:t>
      </w:r>
      <w:r w:rsidRPr="002B780B">
        <w:t xml:space="preserve">не контролирует и не </w:t>
      </w:r>
      <w:r w:rsidRPr="002B780B">
        <w:lastRenderedPageBreak/>
        <w:t>нес</w:t>
      </w:r>
      <w:r>
        <w:t>е</w:t>
      </w:r>
      <w:r w:rsidRPr="002B780B">
        <w:t xml:space="preserve">т ответственность за сайты третьих лиц, на которые Пользователь может перейти по ссылкам, доступным на официальном сайте ТФОМС Томской области. </w:t>
      </w:r>
    </w:p>
    <w:p w:rsidR="006C757B" w:rsidRPr="002B780B" w:rsidRDefault="006C757B" w:rsidP="006C757B">
      <w:pPr>
        <w:ind w:firstLine="709"/>
        <w:jc w:val="both"/>
      </w:pPr>
      <w:r>
        <w:t>2.6</w:t>
      </w:r>
      <w:r w:rsidRPr="002B780B">
        <w:t>.</w:t>
      </w:r>
      <w:r>
        <w:rPr>
          <w:lang w:val="en-US"/>
        </w:rPr>
        <w:t> </w:t>
      </w:r>
      <w:r w:rsidRPr="002B780B">
        <w:t>Администрация сайта не проверяет</w:t>
      </w:r>
      <w:r>
        <w:t xml:space="preserve"> </w:t>
      </w:r>
      <w:r w:rsidRPr="002B780B">
        <w:t>достоверность персональных данных, предоставляемых Пользователем официального сайта ТФОМС Томской области.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rPr>
          <w:lang w:val="en-US"/>
        </w:rPr>
        <w:t>III</w:t>
      </w:r>
      <w:r w:rsidRPr="002B780B">
        <w:t>. ПРЕДМЕТ ПОЛИТИКИ КОНФИДЕНЦИАЛЬНОСТИ</w:t>
      </w:r>
    </w:p>
    <w:p w:rsidR="006C757B" w:rsidRPr="002B780B" w:rsidRDefault="006C757B" w:rsidP="006C757B"/>
    <w:p w:rsidR="006C757B" w:rsidRPr="002B780B" w:rsidRDefault="006C757B" w:rsidP="006C757B">
      <w:pPr>
        <w:ind w:firstLine="709"/>
        <w:jc w:val="both"/>
      </w:pPr>
      <w:r w:rsidRPr="002B780B">
        <w:t>3.1.</w:t>
      </w:r>
      <w:r>
        <w:t> </w:t>
      </w:r>
      <w:r w:rsidRPr="002B780B">
        <w:t xml:space="preserve">Настоящая Политика конфиденциальности устанавливает обязательства Администрации сайта ТФОМС Томской области по неразглашению и обеспечению режима защиты конфиденциальности персональных данных, которые Пользователь предоставляет при </w:t>
      </w:r>
      <w:r>
        <w:t>использовании Сайта</w:t>
      </w:r>
      <w:r w:rsidRPr="00CA450A">
        <w:t xml:space="preserve"> либо</w:t>
      </w:r>
      <w:r>
        <w:t xml:space="preserve"> сервисов Сайта</w:t>
      </w:r>
      <w:r w:rsidRPr="002B780B">
        <w:t>.</w:t>
      </w:r>
    </w:p>
    <w:p w:rsidR="006C757B" w:rsidRDefault="006C757B" w:rsidP="006C757B">
      <w:pPr>
        <w:ind w:firstLine="709"/>
        <w:jc w:val="both"/>
      </w:pPr>
      <w:r>
        <w:t>3.2. </w:t>
      </w:r>
      <w:r w:rsidRPr="002B780B">
        <w:t>Персональные данные, разреш</w:t>
      </w:r>
      <w:r>
        <w:t>е</w:t>
      </w:r>
      <w:r w:rsidRPr="002B780B">
        <w:t>нные к обработке в рамках настоящей Политики конфиденциальности, предоставляются Пользователем пут</w:t>
      </w:r>
      <w:r>
        <w:t>е</w:t>
      </w:r>
      <w:r w:rsidRPr="002B780B">
        <w:t xml:space="preserve">м заполнения формы </w:t>
      </w:r>
      <w:r>
        <w:t xml:space="preserve">подачи обращения </w:t>
      </w:r>
      <w:r w:rsidRPr="002B780B">
        <w:t>на Сайте в</w:t>
      </w:r>
      <w:r>
        <w:t>о</w:t>
      </w:r>
      <w:r w:rsidRPr="002B780B">
        <w:t xml:space="preserve"> </w:t>
      </w:r>
      <w:r>
        <w:t xml:space="preserve">всех </w:t>
      </w:r>
      <w:r w:rsidRPr="002B780B">
        <w:t>раздел</w:t>
      </w:r>
      <w:r>
        <w:t>ах Сайта, где такая форма размещена,</w:t>
      </w:r>
      <w:r w:rsidRPr="002B780B">
        <w:t xml:space="preserve"> и включа</w:t>
      </w:r>
      <w:r>
        <w:t>ют в себя следующую информацию:</w:t>
      </w:r>
    </w:p>
    <w:p w:rsidR="006C757B" w:rsidRPr="002B780B" w:rsidRDefault="006C757B" w:rsidP="006C757B">
      <w:pPr>
        <w:ind w:firstLine="709"/>
        <w:jc w:val="both"/>
      </w:pPr>
      <w:r>
        <w:t>3.2.1. </w:t>
      </w:r>
      <w:r w:rsidRPr="002B780B">
        <w:t xml:space="preserve">фамилию, имя, отчество (при наличии) </w:t>
      </w:r>
      <w:r>
        <w:t>Пользователя;</w:t>
      </w:r>
    </w:p>
    <w:p w:rsidR="006C757B" w:rsidRPr="002B780B" w:rsidRDefault="006C757B" w:rsidP="006C757B">
      <w:pPr>
        <w:ind w:firstLine="709"/>
        <w:jc w:val="both"/>
      </w:pPr>
      <w:r w:rsidRPr="002B780B">
        <w:t>3.2.2.</w:t>
      </w:r>
      <w:r>
        <w:t> </w:t>
      </w:r>
      <w:r w:rsidRPr="002B780B">
        <w:t>контактный телефон Пользователя;</w:t>
      </w:r>
    </w:p>
    <w:p w:rsidR="006C757B" w:rsidRPr="002B780B" w:rsidRDefault="006C757B" w:rsidP="006C757B">
      <w:pPr>
        <w:ind w:firstLine="709"/>
        <w:jc w:val="both"/>
      </w:pPr>
      <w:r w:rsidRPr="002B780B">
        <w:t>3.2.3.</w:t>
      </w:r>
      <w:r>
        <w:t> </w:t>
      </w:r>
      <w:r w:rsidRPr="002B780B">
        <w:t>адрес электронной почты</w:t>
      </w:r>
      <w:r>
        <w:t xml:space="preserve"> Пользователя</w:t>
      </w:r>
      <w:r w:rsidRPr="002B780B">
        <w:t xml:space="preserve"> (e-</w:t>
      </w:r>
      <w:proofErr w:type="spellStart"/>
      <w:r w:rsidRPr="002B780B">
        <w:t>mail</w:t>
      </w:r>
      <w:proofErr w:type="spellEnd"/>
      <w:r w:rsidRPr="002B780B">
        <w:t xml:space="preserve">); </w:t>
      </w:r>
    </w:p>
    <w:p w:rsidR="006C757B" w:rsidRPr="002B780B" w:rsidRDefault="006C757B" w:rsidP="006C757B">
      <w:pPr>
        <w:ind w:firstLine="709"/>
        <w:jc w:val="both"/>
      </w:pPr>
      <w:r>
        <w:t>3.2.4. </w:t>
      </w:r>
      <w:r w:rsidRPr="002B780B">
        <w:t xml:space="preserve">адрес </w:t>
      </w:r>
      <w:r>
        <w:t xml:space="preserve">места жительства/места регистрации </w:t>
      </w:r>
      <w:r w:rsidRPr="002B780B">
        <w:t>Пользователя;</w:t>
      </w:r>
    </w:p>
    <w:p w:rsidR="006C757B" w:rsidRPr="002B780B" w:rsidRDefault="006C757B" w:rsidP="006C757B">
      <w:pPr>
        <w:ind w:firstLine="709"/>
        <w:jc w:val="both"/>
      </w:pPr>
      <w:r>
        <w:t>3.3. Сайт</w:t>
      </w:r>
      <w:r w:rsidRPr="002B780B">
        <w:t xml:space="preserve"> осуществляет сбор статистики об IP-адресах своих посетителей. Данная информация используется с целью выявлени</w:t>
      </w:r>
      <w:r>
        <w:t>я и решения технических проблем, а также предотвращения возможных попыток нарушить работоспособность программно-аппаратной инфраструктуры Сайта.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t>IV. ЦЕЛИ СБОРА ПЕРСОНАЛЬН</w:t>
      </w:r>
      <w:r w:rsidRPr="004F2297">
        <w:t>ЫХ</w:t>
      </w:r>
      <w:r w:rsidRPr="002B780B">
        <w:t xml:space="preserve"> </w:t>
      </w:r>
      <w:r>
        <w:t>ДАННЫХ</w:t>
      </w:r>
      <w:r w:rsidRPr="002B780B">
        <w:t xml:space="preserve"> ПОЛЬЗОВАТЕЛЯ</w:t>
      </w:r>
    </w:p>
    <w:p w:rsidR="006C757B" w:rsidRPr="002B780B" w:rsidRDefault="006C757B" w:rsidP="006C757B"/>
    <w:p w:rsidR="006C757B" w:rsidRDefault="006C757B" w:rsidP="006C757B">
      <w:pPr>
        <w:ind w:firstLine="709"/>
        <w:jc w:val="both"/>
      </w:pPr>
      <w:r w:rsidRPr="002B780B">
        <w:t>4.1. Персональные данные Пользователя Администрация сайта может использовать в целях:</w:t>
      </w:r>
    </w:p>
    <w:p w:rsidR="006C757B" w:rsidRPr="002B780B" w:rsidRDefault="006C757B" w:rsidP="006C757B">
      <w:pPr>
        <w:ind w:firstLine="709"/>
        <w:jc w:val="both"/>
      </w:pPr>
      <w:r>
        <w:t>4.1.1. </w:t>
      </w:r>
      <w:r w:rsidRPr="002B780B">
        <w:t>Идентификации Пользователя</w:t>
      </w:r>
      <w:r>
        <w:t xml:space="preserve"> </w:t>
      </w:r>
      <w:r w:rsidRPr="002B780B">
        <w:t xml:space="preserve">для оформления </w:t>
      </w:r>
      <w:r>
        <w:t>факта подачи обращения в ТФОМС Томской области через Сайт в сети Интернет;</w:t>
      </w:r>
    </w:p>
    <w:p w:rsidR="006C757B" w:rsidRPr="002B780B" w:rsidRDefault="006C757B" w:rsidP="006C757B">
      <w:pPr>
        <w:ind w:firstLine="709"/>
        <w:jc w:val="both"/>
      </w:pPr>
      <w:r w:rsidRPr="002B780B">
        <w:t>4.1.</w:t>
      </w:r>
      <w:r>
        <w:t>2. </w:t>
      </w:r>
      <w:r w:rsidRPr="002B780B">
        <w:t>Установления с Пользователем обратной связи, включая направление уведомлений, запросов</w:t>
      </w:r>
      <w:r w:rsidRPr="00BF325F">
        <w:t xml:space="preserve"> по факту </w:t>
      </w:r>
      <w:r>
        <w:t>обращения Пользователя в ТФОМС Томской области и обработки данного обращения;</w:t>
      </w:r>
    </w:p>
    <w:p w:rsidR="006C757B" w:rsidRPr="002B780B" w:rsidRDefault="006C757B" w:rsidP="006C757B">
      <w:pPr>
        <w:ind w:firstLine="709"/>
        <w:jc w:val="both"/>
      </w:pPr>
      <w:r w:rsidRPr="002B780B">
        <w:t>4.1.</w:t>
      </w:r>
      <w:r>
        <w:t>3</w:t>
      </w:r>
      <w:r w:rsidRPr="002B780B">
        <w:t xml:space="preserve">. Уведомления Пользователя Сайта </w:t>
      </w:r>
      <w:r>
        <w:t>о статусе обработки обращения Пользователя</w:t>
      </w:r>
      <w:r w:rsidRPr="002B780B">
        <w:t>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t>V</w:t>
      </w:r>
      <w:r w:rsidRPr="002B780B">
        <w:t>.</w:t>
      </w:r>
      <w:r>
        <w:rPr>
          <w:lang w:val="en-US"/>
        </w:rPr>
        <w:t> </w:t>
      </w:r>
      <w:r w:rsidRPr="002B780B">
        <w:t>СПОСОБЫ И СРОКИ ОБРАБОТКИ ПЕРСОНАЛЬНОЙ ИНФОРМАЦИИ</w:t>
      </w:r>
    </w:p>
    <w:p w:rsidR="006C757B" w:rsidRPr="002B780B" w:rsidRDefault="006C757B" w:rsidP="006C757B"/>
    <w:p w:rsidR="006C757B" w:rsidRPr="002B780B" w:rsidRDefault="006C757B" w:rsidP="006C757B">
      <w:pPr>
        <w:ind w:firstLine="709"/>
        <w:jc w:val="both"/>
      </w:pPr>
      <w:r w:rsidRPr="002B780B">
        <w:t>5.1.</w:t>
      </w:r>
      <w:r>
        <w:t> </w:t>
      </w:r>
      <w:r w:rsidRPr="002B780B"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6C757B" w:rsidRPr="002B780B" w:rsidRDefault="006C757B" w:rsidP="006C757B">
      <w:pPr>
        <w:ind w:firstLine="709"/>
        <w:jc w:val="both"/>
      </w:pPr>
      <w:r w:rsidRPr="002B780B">
        <w:t>5.2.</w:t>
      </w:r>
      <w:r>
        <w:t> </w:t>
      </w:r>
      <w:r w:rsidRPr="002B780B">
        <w:t xml:space="preserve">Пользователь </w:t>
      </w:r>
      <w:r>
        <w:t xml:space="preserve">дает </w:t>
      </w:r>
      <w:r w:rsidRPr="002B780B">
        <w:t>согла</w:t>
      </w:r>
      <w:r>
        <w:t>сие</w:t>
      </w:r>
      <w:r w:rsidRPr="002B780B">
        <w:t xml:space="preserve"> </w:t>
      </w:r>
      <w:r>
        <w:t>на то</w:t>
      </w:r>
      <w:r w:rsidRPr="002B780B">
        <w:t>, что Администрация сайта вправе передавать пе</w:t>
      </w:r>
      <w:r>
        <w:t>рсональные данные третьим лицам,</w:t>
      </w:r>
      <w:r w:rsidRPr="002B780B">
        <w:t xml:space="preserve"> </w:t>
      </w:r>
      <w:r>
        <w:t>в</w:t>
      </w:r>
      <w:r w:rsidRPr="002B780B">
        <w:t xml:space="preserve"> частности </w:t>
      </w:r>
      <w:r>
        <w:t>страховым медицинским организациям, медицинским организациям, осуществляющим деятельность в сфере обязательного медицинского страхования на территории Российской Федерации, а также органам и организациям, действующим в сфере охраны здоровья на территории Российской Федерации</w:t>
      </w:r>
      <w:r w:rsidRPr="002B780B">
        <w:t xml:space="preserve">, исключительно в целях </w:t>
      </w:r>
      <w:r>
        <w:t xml:space="preserve">защиты прав и законных интересов </w:t>
      </w:r>
      <w:r w:rsidRPr="002B780B">
        <w:t xml:space="preserve">Пользователя, </w:t>
      </w:r>
      <w:r>
        <w:t>подавшего обращение через</w:t>
      </w:r>
      <w:r w:rsidRPr="002B780B">
        <w:t xml:space="preserve"> Сайт</w:t>
      </w:r>
      <w:r>
        <w:t>, а также иных лиц, указанных в обращении</w:t>
      </w:r>
      <w:r w:rsidRPr="002B780B">
        <w:t>.</w:t>
      </w:r>
    </w:p>
    <w:p w:rsidR="006C757B" w:rsidRPr="002B780B" w:rsidRDefault="006C757B" w:rsidP="006C757B">
      <w:pPr>
        <w:ind w:firstLine="709"/>
        <w:jc w:val="both"/>
      </w:pPr>
      <w:r w:rsidRPr="002B780B">
        <w:t>5.3.</w:t>
      </w:r>
      <w:r>
        <w:t> </w:t>
      </w:r>
      <w:r w:rsidRPr="002B780B">
        <w:t xml:space="preserve">Персональные данные Пользователя могут быть переданы уполномоченным органам государственной власти </w:t>
      </w:r>
      <w:r>
        <w:t>Российской Федерации</w:t>
      </w:r>
      <w:r w:rsidRPr="002B780B">
        <w:t xml:space="preserve"> только по основаниям и в порядке, установленным</w:t>
      </w:r>
      <w:r>
        <w:t xml:space="preserve"> действующим</w:t>
      </w:r>
      <w:r w:rsidRPr="002B780B">
        <w:t xml:space="preserve"> законодательством </w:t>
      </w:r>
      <w:r>
        <w:t>Российской Федерации</w:t>
      </w:r>
      <w:r w:rsidRPr="002B780B">
        <w:t>.</w:t>
      </w:r>
    </w:p>
    <w:p w:rsidR="006C757B" w:rsidRPr="002B780B" w:rsidRDefault="006C757B" w:rsidP="006C757B">
      <w:pPr>
        <w:ind w:firstLine="709"/>
        <w:jc w:val="both"/>
      </w:pP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rPr>
          <w:lang w:val="en-US"/>
        </w:rPr>
        <w:t>VI</w:t>
      </w:r>
      <w:r w:rsidRPr="002B780B">
        <w:t>. ОБЯЗАТЕЛЬСТВА СТОРОН</w:t>
      </w:r>
    </w:p>
    <w:p w:rsidR="006C757B" w:rsidRPr="002B780B" w:rsidRDefault="006C757B" w:rsidP="006C757B"/>
    <w:p w:rsidR="006C757B" w:rsidRDefault="006C757B" w:rsidP="006C757B">
      <w:pPr>
        <w:ind w:firstLine="708"/>
      </w:pPr>
      <w:r w:rsidRPr="002B780B">
        <w:t>6.1. Пользователь обязан:</w:t>
      </w:r>
    </w:p>
    <w:p w:rsidR="006C757B" w:rsidRPr="002B780B" w:rsidRDefault="006C757B" w:rsidP="006C757B">
      <w:pPr>
        <w:ind w:firstLine="709"/>
        <w:jc w:val="both"/>
      </w:pPr>
      <w:r w:rsidRPr="002B780B">
        <w:t>6.1.1.</w:t>
      </w:r>
      <w:r>
        <w:t> </w:t>
      </w:r>
      <w:r w:rsidRPr="002B780B">
        <w:t xml:space="preserve">Предоставить информацию о персональных данных, необходимую для </w:t>
      </w:r>
      <w:r>
        <w:t>подачи обращения через Сайт</w:t>
      </w:r>
      <w:r w:rsidRPr="002B780B">
        <w:t>.</w:t>
      </w:r>
    </w:p>
    <w:p w:rsidR="006C757B" w:rsidRPr="002B780B" w:rsidRDefault="006C757B" w:rsidP="006C757B">
      <w:pPr>
        <w:ind w:firstLine="709"/>
        <w:jc w:val="both"/>
      </w:pPr>
      <w:r w:rsidRPr="002B780B">
        <w:t>6.1.2.</w:t>
      </w:r>
      <w:r>
        <w:t> </w:t>
      </w:r>
      <w:r w:rsidRPr="002B780B">
        <w:t>Обно</w:t>
      </w:r>
      <w:r>
        <w:t>вить, дополнить предоставленные</w:t>
      </w:r>
      <w:r w:rsidRPr="002B780B">
        <w:t xml:space="preserve"> персональны</w:t>
      </w:r>
      <w:r>
        <w:t>е данные</w:t>
      </w:r>
      <w:r w:rsidRPr="002B780B">
        <w:t xml:space="preserve"> </w:t>
      </w:r>
      <w:r>
        <w:t>по письменному запросу ТФОМС Томской области</w:t>
      </w:r>
      <w:r w:rsidRPr="002B780B">
        <w:t>.</w:t>
      </w:r>
    </w:p>
    <w:p w:rsidR="006C757B" w:rsidRPr="002B780B" w:rsidRDefault="006C757B" w:rsidP="006C757B">
      <w:pPr>
        <w:ind w:firstLine="708"/>
      </w:pPr>
      <w:r w:rsidRPr="002B780B">
        <w:t>6.2. Администрация сайта обязана:</w:t>
      </w:r>
    </w:p>
    <w:p w:rsidR="006C757B" w:rsidRPr="002B780B" w:rsidRDefault="006C757B" w:rsidP="006C757B">
      <w:pPr>
        <w:ind w:firstLine="709"/>
        <w:jc w:val="both"/>
      </w:pPr>
      <w:r w:rsidRPr="002B780B">
        <w:t>6.2.1.</w:t>
      </w:r>
      <w:r>
        <w:t> </w:t>
      </w:r>
      <w:r w:rsidRPr="002B780B">
        <w:t xml:space="preserve">Использовать полученную информацию исключительно для целей, указанных в </w:t>
      </w:r>
      <w:r>
        <w:t xml:space="preserve">разделе </w:t>
      </w:r>
      <w:r>
        <w:rPr>
          <w:lang w:val="en-US"/>
        </w:rPr>
        <w:t> </w:t>
      </w:r>
      <w:r w:rsidRPr="002B780B">
        <w:t>4 настоящей Политики конфиденциальности.</w:t>
      </w:r>
    </w:p>
    <w:p w:rsidR="006C757B" w:rsidRPr="002B780B" w:rsidRDefault="006C757B" w:rsidP="006C757B">
      <w:pPr>
        <w:ind w:firstLine="709"/>
        <w:jc w:val="both"/>
      </w:pPr>
      <w:r w:rsidRPr="002B780B">
        <w:t>6.2.2.</w:t>
      </w:r>
      <w:r>
        <w:t> </w:t>
      </w:r>
      <w:r w:rsidRPr="002B780B"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B780B">
        <w:t>п.п</w:t>
      </w:r>
      <w:proofErr w:type="spellEnd"/>
      <w:r w:rsidRPr="002B780B">
        <w:t>. 5.2. и 5.3. настоящей Политики Конфиденциальности.</w:t>
      </w:r>
    </w:p>
    <w:p w:rsidR="006C757B" w:rsidRDefault="006C757B" w:rsidP="006C757B">
      <w:pPr>
        <w:ind w:firstLine="709"/>
        <w:jc w:val="both"/>
      </w:pPr>
      <w:r w:rsidRPr="002B780B">
        <w:t>6.2.3.</w:t>
      </w:r>
      <w:r>
        <w:t> </w:t>
      </w:r>
      <w:r w:rsidRPr="002B780B">
        <w:t xml:space="preserve">Принимать </w:t>
      </w:r>
      <w:r>
        <w:t>необходимые организационные и технические меры</w:t>
      </w:r>
      <w:r w:rsidRPr="002B780B">
        <w:t xml:space="preserve"> для </w:t>
      </w:r>
      <w:r>
        <w:t>обеспечения</w:t>
      </w:r>
      <w:r w:rsidRPr="002B780B">
        <w:t xml:space="preserve"> конфиденциальности персональных данных Пользователя.</w:t>
      </w:r>
    </w:p>
    <w:p w:rsidR="006C757B" w:rsidRPr="002B780B" w:rsidRDefault="006C757B" w:rsidP="006C757B">
      <w:pPr>
        <w:ind w:firstLine="709"/>
        <w:jc w:val="both"/>
      </w:pPr>
      <w:r>
        <w:t>6.2.4 С</w:t>
      </w:r>
      <w:r w:rsidRPr="002B780B">
        <w:t>овместно с Пользователем принимат</w:t>
      </w:r>
      <w:r>
        <w:t>ь</w:t>
      </w:r>
      <w:r w:rsidRPr="002B780B">
        <w:t xml:space="preserve">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</w:t>
      </w:r>
      <w:r>
        <w:t>.</w:t>
      </w:r>
    </w:p>
    <w:p w:rsidR="006C757B" w:rsidRDefault="006C757B" w:rsidP="006C757B">
      <w:pPr>
        <w:ind w:firstLine="709"/>
        <w:jc w:val="both"/>
      </w:pPr>
      <w:r w:rsidRPr="002B780B">
        <w:t>6.2.</w:t>
      </w:r>
      <w:r w:rsidRPr="00247AB9">
        <w:t>5</w:t>
      </w:r>
      <w:r w:rsidRPr="002B780B">
        <w:t>.</w:t>
      </w:r>
      <w:r>
        <w:t> </w:t>
      </w:r>
      <w:r w:rsidRPr="002B780B"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C757B" w:rsidRDefault="006C757B" w:rsidP="006C757B">
      <w:pPr>
        <w:ind w:firstLine="709"/>
        <w:jc w:val="both"/>
      </w:pPr>
      <w:r>
        <w:t>6.2.</w:t>
      </w:r>
      <w:r w:rsidRPr="00247AB9">
        <w:t>6</w:t>
      </w:r>
      <w:r w:rsidRPr="002B780B">
        <w:t>.</w:t>
      </w:r>
      <w:r>
        <w:t> П</w:t>
      </w:r>
      <w:r w:rsidRPr="002B780B">
        <w:t xml:space="preserve">ри утрате или разглашении персональных данных </w:t>
      </w:r>
      <w:r>
        <w:t>про</w:t>
      </w:r>
      <w:r w:rsidRPr="002B780B">
        <w:t>информир</w:t>
      </w:r>
      <w:r>
        <w:t>овать</w:t>
      </w:r>
      <w:r w:rsidRPr="002B780B">
        <w:t xml:space="preserve"> Пользователя об утрате или разглашении персональных данных.</w:t>
      </w:r>
    </w:p>
    <w:p w:rsidR="006C757B" w:rsidRDefault="006C757B" w:rsidP="006C757B">
      <w:pPr>
        <w:ind w:firstLine="709"/>
        <w:jc w:val="both"/>
      </w:pPr>
      <w:r>
        <w:t>6.2.</w:t>
      </w:r>
      <w:r w:rsidRPr="00247AB9">
        <w:t>7</w:t>
      </w:r>
      <w:r>
        <w:t>. Контроль исполнения требований настоящей Политики осуществляется работником, ответственным за обеспечение безопасности персональных данных в ТФОМС Томской области.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rPr>
          <w:lang w:val="en-US"/>
        </w:rPr>
        <w:t>VII</w:t>
      </w:r>
      <w:r w:rsidRPr="002B780B">
        <w:t>. ОТВЕТСТВЕННОСТЬ СТОРОН</w:t>
      </w:r>
    </w:p>
    <w:p w:rsidR="006C757B" w:rsidRPr="002B780B" w:rsidRDefault="006C757B" w:rsidP="006C757B"/>
    <w:p w:rsidR="006C757B" w:rsidRPr="002B780B" w:rsidRDefault="006C757B" w:rsidP="006C757B">
      <w:pPr>
        <w:ind w:firstLine="709"/>
        <w:jc w:val="both"/>
      </w:pPr>
      <w:r w:rsidRPr="002B780B">
        <w:t>7.1.</w:t>
      </w:r>
      <w:r>
        <w:t> </w:t>
      </w:r>
      <w:r w:rsidRPr="002B780B">
        <w:t>Администрация сайта, не исполнившая свои обязательства, нес</w:t>
      </w:r>
      <w:r>
        <w:t>е</w:t>
      </w:r>
      <w:r w:rsidRPr="002B780B">
        <w:t>т ответственность в связи с неправомерным использованием персональных данных</w:t>
      </w:r>
      <w:r>
        <w:t xml:space="preserve"> Пользователя</w:t>
      </w:r>
      <w:r w:rsidRPr="002B780B">
        <w:t xml:space="preserve"> в соответствии с </w:t>
      </w:r>
      <w:r>
        <w:t xml:space="preserve">действующим </w:t>
      </w:r>
      <w:r w:rsidRPr="002B780B">
        <w:t xml:space="preserve">законодательством </w:t>
      </w:r>
      <w:r>
        <w:t>Российской Федерации</w:t>
      </w:r>
      <w:r w:rsidRPr="002B780B">
        <w:t xml:space="preserve">, за исключением случаев, предусмотренных </w:t>
      </w:r>
      <w:proofErr w:type="spellStart"/>
      <w:r w:rsidRPr="002B780B">
        <w:t>п.п</w:t>
      </w:r>
      <w:proofErr w:type="spellEnd"/>
      <w:r w:rsidRPr="002B780B">
        <w:t>. 5.2., 5.3. и 7.2. настоящей Политики Конфиденциальности.</w:t>
      </w:r>
    </w:p>
    <w:p w:rsidR="006C757B" w:rsidRPr="002B780B" w:rsidRDefault="006C757B" w:rsidP="006C757B">
      <w:pPr>
        <w:ind w:firstLine="709"/>
        <w:jc w:val="both"/>
      </w:pPr>
      <w:r w:rsidRPr="002B780B">
        <w:t>7.2.</w:t>
      </w:r>
      <w:r>
        <w:t> При  утрате или разглашении</w:t>
      </w:r>
      <w:r w:rsidRPr="002B780B">
        <w:t xml:space="preserve"> Конфиденциальной информации Администрация сайта не нес</w:t>
      </w:r>
      <w:r>
        <w:t xml:space="preserve">ет ответственность в случаях, </w:t>
      </w:r>
      <w:r w:rsidRPr="002B780B">
        <w:t>если данная конфиденциальная информация:</w:t>
      </w:r>
    </w:p>
    <w:p w:rsidR="006C757B" w:rsidRPr="003667D4" w:rsidRDefault="006C757B" w:rsidP="006C757B">
      <w:pPr>
        <w:ind w:firstLine="709"/>
        <w:jc w:val="both"/>
      </w:pPr>
      <w:r w:rsidRPr="002B780B">
        <w:t>7.2.1.</w:t>
      </w:r>
      <w:r>
        <w:t> сделана субъектом персональных данных общедоступной информацией до ее утраты или разглашения</w:t>
      </w:r>
      <w:r w:rsidRPr="003667D4">
        <w:t>;</w:t>
      </w:r>
    </w:p>
    <w:p w:rsidR="006C757B" w:rsidRPr="003667D4" w:rsidRDefault="006C757B" w:rsidP="006C757B">
      <w:pPr>
        <w:ind w:firstLine="709"/>
        <w:jc w:val="both"/>
      </w:pPr>
      <w:r w:rsidRPr="002B780B">
        <w:t>7.2.2.</w:t>
      </w:r>
      <w:r>
        <w:t> б</w:t>
      </w:r>
      <w:r w:rsidRPr="002B780B">
        <w:t>ыла получена от третьей стороны до момента е</w:t>
      </w:r>
      <w:r>
        <w:t>е получения Администрацией сайта</w:t>
      </w:r>
      <w:r w:rsidRPr="003667D4">
        <w:t>;</w:t>
      </w:r>
    </w:p>
    <w:p w:rsidR="006C757B" w:rsidRPr="002B780B" w:rsidRDefault="006C757B" w:rsidP="006C757B">
      <w:pPr>
        <w:ind w:firstLine="709"/>
        <w:jc w:val="both"/>
      </w:pPr>
      <w:r>
        <w:t>7.2.3. б</w:t>
      </w:r>
      <w:r w:rsidRPr="002B780B">
        <w:t>ыла разглашена с согласия Пользователя.</w:t>
      </w:r>
    </w:p>
    <w:p w:rsidR="006C757B" w:rsidRPr="002B780B" w:rsidRDefault="006C757B" w:rsidP="006C757B"/>
    <w:p w:rsidR="006C757B" w:rsidRPr="00247AB9" w:rsidRDefault="006C757B" w:rsidP="006C757B">
      <w:pPr>
        <w:jc w:val="center"/>
      </w:pPr>
      <w:r w:rsidRPr="00BE1ED2">
        <w:rPr>
          <w:lang w:val="en-US"/>
        </w:rPr>
        <w:t>VIII</w:t>
      </w:r>
      <w:r w:rsidRPr="00247AB9">
        <w:t>. РАЗРЕШЕНИЕ СПОРОВ</w:t>
      </w:r>
    </w:p>
    <w:p w:rsidR="006C757B" w:rsidRPr="002B780B" w:rsidRDefault="006C757B" w:rsidP="006C757B">
      <w:pPr>
        <w:ind w:firstLine="709"/>
        <w:jc w:val="both"/>
      </w:pPr>
    </w:p>
    <w:p w:rsidR="006C757B" w:rsidRPr="002B780B" w:rsidRDefault="006C757B" w:rsidP="006C757B">
      <w:pPr>
        <w:ind w:firstLine="709"/>
        <w:jc w:val="both"/>
      </w:pPr>
      <w:r>
        <w:t>8.1. </w:t>
      </w:r>
      <w:r w:rsidRPr="002B780B">
        <w:t xml:space="preserve">До обращения в суд с иском по спорам, возникающим из отношений между Пользователем </w:t>
      </w:r>
      <w:r>
        <w:t>С</w:t>
      </w:r>
      <w:r w:rsidRPr="002B780B">
        <w:t>айта и Администрацией сайта, обязательным является предъявление претензии (письменного предложения о добр</w:t>
      </w:r>
      <w:r>
        <w:t>овольном урегулировании спора).</w:t>
      </w:r>
    </w:p>
    <w:p w:rsidR="006C757B" w:rsidRPr="002B780B" w:rsidRDefault="006C757B" w:rsidP="006C757B">
      <w:pPr>
        <w:ind w:firstLine="709"/>
        <w:jc w:val="both"/>
      </w:pPr>
      <w:r>
        <w:t>8.2. </w:t>
      </w:r>
      <w:r w:rsidRPr="002B780B">
        <w:t>Получатель претензии в течение 30 календарных дней со дня получения п</w:t>
      </w:r>
      <w:r>
        <w:t>ретензии</w:t>
      </w:r>
      <w:r w:rsidRPr="002B780B">
        <w:t xml:space="preserve"> письменно уведомляет заявителя претензии о резу</w:t>
      </w:r>
      <w:r>
        <w:t>льтатах ее рассмотрения.</w:t>
      </w:r>
    </w:p>
    <w:p w:rsidR="006C757B" w:rsidRPr="002B780B" w:rsidRDefault="006C757B" w:rsidP="006C757B">
      <w:pPr>
        <w:ind w:firstLine="709"/>
        <w:jc w:val="both"/>
      </w:pPr>
      <w:r>
        <w:t xml:space="preserve">8.3. При не </w:t>
      </w:r>
      <w:r w:rsidRPr="002B780B">
        <w:t xml:space="preserve">достижении соглашения спор </w:t>
      </w:r>
      <w:r>
        <w:t>подлежит</w:t>
      </w:r>
      <w:r w:rsidRPr="002B780B">
        <w:t xml:space="preserve"> рассмотрени</w:t>
      </w:r>
      <w:r>
        <w:t xml:space="preserve">ю </w:t>
      </w:r>
      <w:r w:rsidRPr="002B780B">
        <w:t xml:space="preserve">в </w:t>
      </w:r>
      <w:r>
        <w:t>судебном порядке</w:t>
      </w:r>
      <w:r w:rsidRPr="002B780B">
        <w:t xml:space="preserve"> в соответствии с действующим законодательством </w:t>
      </w:r>
      <w:r>
        <w:t>Российской Федерации</w:t>
      </w:r>
      <w:r w:rsidRPr="002B780B">
        <w:t>.</w:t>
      </w:r>
    </w:p>
    <w:p w:rsidR="006C757B" w:rsidRPr="002B780B" w:rsidRDefault="006C757B" w:rsidP="006C757B">
      <w:pPr>
        <w:ind w:firstLine="709"/>
        <w:jc w:val="both"/>
      </w:pPr>
      <w:r>
        <w:t>8.4. </w:t>
      </w:r>
      <w:r w:rsidRPr="002B780B"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>
        <w:t>Российской Федерации</w:t>
      </w:r>
      <w:r w:rsidRPr="002B780B">
        <w:t>.</w:t>
      </w:r>
    </w:p>
    <w:p w:rsidR="006C757B" w:rsidRPr="002B780B" w:rsidRDefault="006C757B" w:rsidP="006C757B"/>
    <w:p w:rsidR="006C757B" w:rsidRPr="002B780B" w:rsidRDefault="006C757B" w:rsidP="006C757B">
      <w:pPr>
        <w:jc w:val="center"/>
      </w:pPr>
      <w:r>
        <w:rPr>
          <w:lang w:val="en-US"/>
        </w:rPr>
        <w:lastRenderedPageBreak/>
        <w:t>IX</w:t>
      </w:r>
      <w:r w:rsidRPr="002B780B">
        <w:t>. ДОПОЛНИТЕЛЬНЫЕ УСЛОВИЯ</w:t>
      </w:r>
    </w:p>
    <w:p w:rsidR="006C757B" w:rsidRPr="002B780B" w:rsidRDefault="006C757B" w:rsidP="006C757B"/>
    <w:p w:rsidR="006C757B" w:rsidRPr="002B780B" w:rsidRDefault="006C757B" w:rsidP="006C757B">
      <w:pPr>
        <w:ind w:firstLine="709"/>
        <w:jc w:val="both"/>
      </w:pPr>
      <w:r w:rsidRPr="002B780B">
        <w:t>9.1.</w:t>
      </w:r>
      <w:r>
        <w:t> </w:t>
      </w:r>
      <w:r w:rsidRPr="002B780B">
        <w:t>Администрация сайта вправе вносить изменения в настоящую Политику конфиденциальности без согласия Пользователя.</w:t>
      </w:r>
    </w:p>
    <w:p w:rsidR="006C757B" w:rsidRPr="002B780B" w:rsidRDefault="006C757B" w:rsidP="006C757B">
      <w:pPr>
        <w:ind w:firstLine="709"/>
        <w:jc w:val="both"/>
      </w:pPr>
      <w:r>
        <w:t>9.2. </w:t>
      </w:r>
      <w:r w:rsidRPr="002B780B">
        <w:t>Новая Политика конфиденциальности вступает в силу с момента ее размещения на Сайте</w:t>
      </w:r>
      <w:r w:rsidRPr="00EC4668">
        <w:t>,</w:t>
      </w:r>
      <w:r w:rsidRPr="002B780B">
        <w:t xml:space="preserve"> если иное не предусмотрено новой редакцией Политики конфиденциальности.</w:t>
      </w:r>
    </w:p>
    <w:p w:rsidR="006C757B" w:rsidRPr="002B780B" w:rsidRDefault="006C757B" w:rsidP="006C757B">
      <w:pPr>
        <w:ind w:firstLine="709"/>
        <w:jc w:val="both"/>
      </w:pPr>
      <w:r w:rsidRPr="002B780B">
        <w:t>9.3.</w:t>
      </w:r>
      <w:r>
        <w:t> </w:t>
      </w:r>
      <w:r w:rsidRPr="002B780B">
        <w:t>Все предложения или вопросы по настоящей Политике конфиденциал</w:t>
      </w:r>
      <w:r>
        <w:t>ьности Пользователю следует сообщать/задавать в разделе С</w:t>
      </w:r>
      <w:r w:rsidRPr="002B780B">
        <w:t xml:space="preserve">айта </w:t>
      </w:r>
      <w:r>
        <w:t>«Для населения»</w:t>
      </w:r>
      <w:r w:rsidRPr="002B780B">
        <w:t>.</w:t>
      </w:r>
    </w:p>
    <w:p w:rsidR="006C757B" w:rsidRPr="002B780B" w:rsidRDefault="006C757B" w:rsidP="006C757B">
      <w:pPr>
        <w:ind w:firstLine="709"/>
        <w:jc w:val="both"/>
      </w:pPr>
      <w:r w:rsidRPr="002B780B">
        <w:t>9.4.</w:t>
      </w:r>
      <w:r>
        <w:t> </w:t>
      </w:r>
      <w:r w:rsidRPr="002B780B">
        <w:t>Действующая Политика конфиденциальности размещена на странице</w:t>
      </w:r>
      <w:r>
        <w:t xml:space="preserve"> Сайта</w:t>
      </w:r>
      <w:r w:rsidRPr="002B780B">
        <w:t xml:space="preserve"> по адресу </w:t>
      </w:r>
      <w:hyperlink r:id="rId5" w:history="1">
        <w:r w:rsidRPr="002B7540">
          <w:rPr>
            <w:rStyle w:val="a3"/>
          </w:rPr>
          <w:t>http://www.ttfoms.tomsk.ru/formFeedbackCitizens</w:t>
        </w:r>
      </w:hyperlink>
      <w:r>
        <w:t>.</w:t>
      </w:r>
    </w:p>
    <w:p w:rsidR="006C757B" w:rsidRDefault="006C757B" w:rsidP="006C757B"/>
    <w:p w:rsidR="006C757B" w:rsidRDefault="006C757B" w:rsidP="006C757B"/>
    <w:p w:rsidR="0094400F" w:rsidRDefault="007F5A5E"/>
    <w:sectPr w:rsidR="0094400F" w:rsidSect="00B335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B"/>
    <w:rsid w:val="0007466A"/>
    <w:rsid w:val="001E32A9"/>
    <w:rsid w:val="004D75A3"/>
    <w:rsid w:val="006C757B"/>
    <w:rsid w:val="007F5A5E"/>
    <w:rsid w:val="00B828C3"/>
    <w:rsid w:val="00C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foms.tomsk.ru/formFeedbackCitiz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 Азаренко</dc:creator>
  <cp:lastModifiedBy>Дмитрий Васильевич Азаренко</cp:lastModifiedBy>
  <cp:revision>5</cp:revision>
  <cp:lastPrinted>2018-02-16T03:07:00Z</cp:lastPrinted>
  <dcterms:created xsi:type="dcterms:W3CDTF">2018-02-01T04:26:00Z</dcterms:created>
  <dcterms:modified xsi:type="dcterms:W3CDTF">2018-02-22T04:13:00Z</dcterms:modified>
</cp:coreProperties>
</file>